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0814AE" w:rsidTr="000814AE">
        <w:tc>
          <w:tcPr>
            <w:tcW w:w="8075" w:type="dxa"/>
            <w:vAlign w:val="center"/>
          </w:tcPr>
          <w:p w:rsidR="000814AE" w:rsidRPr="000814AE" w:rsidRDefault="003832DD" w:rsidP="000814AE">
            <w:pPr>
              <w:rPr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-621030</wp:posOffset>
                  </wp:positionV>
                  <wp:extent cx="1127125" cy="950595"/>
                  <wp:effectExtent l="0" t="0" r="0" b="190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llschuh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41839">
                            <a:off x="0" y="0"/>
                            <a:ext cx="112712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1758950</wp:posOffset>
                  </wp:positionH>
                  <wp:positionV relativeFrom="paragraph">
                    <wp:posOffset>-625475</wp:posOffset>
                  </wp:positionV>
                  <wp:extent cx="750570" cy="75057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ssette-gb22ca4757_19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75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14AE" w:rsidRPr="000814AE">
              <w:rPr>
                <w:sz w:val="28"/>
                <w:szCs w:val="28"/>
              </w:rPr>
              <w:t xml:space="preserve">                                             </w:t>
            </w:r>
            <w:r w:rsidR="000814AE">
              <w:rPr>
                <w:sz w:val="28"/>
                <w:szCs w:val="28"/>
              </w:rPr>
              <w:t xml:space="preserve">                                  </w:t>
            </w:r>
            <w:r w:rsidR="000814AE" w:rsidRPr="000814AE">
              <w:rPr>
                <w:sz w:val="28"/>
                <w:szCs w:val="28"/>
              </w:rPr>
              <w:t xml:space="preserve"> </w:t>
            </w:r>
            <w:r w:rsidR="000814AE">
              <w:rPr>
                <w:sz w:val="28"/>
                <w:szCs w:val="28"/>
              </w:rPr>
              <w:t xml:space="preserve">      </w:t>
            </w:r>
            <w:r w:rsidR="000814AE" w:rsidRPr="000814AE">
              <w:rPr>
                <w:sz w:val="28"/>
                <w:szCs w:val="28"/>
              </w:rPr>
              <w:t>Teilnehmernummer:</w:t>
            </w:r>
          </w:p>
        </w:tc>
        <w:tc>
          <w:tcPr>
            <w:tcW w:w="987" w:type="dxa"/>
            <w:vAlign w:val="center"/>
          </w:tcPr>
          <w:p w:rsidR="000814AE" w:rsidRDefault="000814AE" w:rsidP="000814AE"/>
          <w:p w:rsidR="000814AE" w:rsidRDefault="000814AE" w:rsidP="000814AE"/>
        </w:tc>
      </w:tr>
      <w:tr w:rsidR="004C426A" w:rsidTr="00786CF7">
        <w:tc>
          <w:tcPr>
            <w:tcW w:w="9062" w:type="dxa"/>
            <w:gridSpan w:val="2"/>
          </w:tcPr>
          <w:p w:rsidR="004C426A" w:rsidRDefault="004C426A"/>
        </w:tc>
      </w:tr>
      <w:tr w:rsidR="004C426A" w:rsidTr="00425C86">
        <w:tc>
          <w:tcPr>
            <w:tcW w:w="9062" w:type="dxa"/>
            <w:gridSpan w:val="2"/>
          </w:tcPr>
          <w:p w:rsidR="004C426A" w:rsidRDefault="004C426A">
            <w:pPr>
              <w:rPr>
                <w:sz w:val="28"/>
                <w:szCs w:val="28"/>
              </w:rPr>
            </w:pPr>
            <w:r w:rsidRPr="004C426A">
              <w:rPr>
                <w:b/>
                <w:sz w:val="28"/>
                <w:szCs w:val="28"/>
              </w:rPr>
              <w:t>Nostalgie-Ausstellung</w:t>
            </w:r>
            <w:r w:rsidRPr="004C426A">
              <w:rPr>
                <w:sz w:val="28"/>
                <w:szCs w:val="28"/>
              </w:rPr>
              <w:t xml:space="preserve"> Familienfest Landkreis Passau am 24. Juli 2022</w:t>
            </w:r>
          </w:p>
          <w:p w:rsidR="004C426A" w:rsidRPr="004C426A" w:rsidRDefault="004C426A">
            <w:pPr>
              <w:rPr>
                <w:sz w:val="28"/>
                <w:szCs w:val="28"/>
              </w:rPr>
            </w:pPr>
            <w:r w:rsidRPr="004C426A">
              <w:rPr>
                <w:sz w:val="28"/>
                <w:szCs w:val="28"/>
              </w:rPr>
              <w:t xml:space="preserve">am </w:t>
            </w:r>
            <w:proofErr w:type="spellStart"/>
            <w:r w:rsidRPr="004C426A">
              <w:rPr>
                <w:sz w:val="28"/>
                <w:szCs w:val="28"/>
              </w:rPr>
              <w:t>Rannasee</w:t>
            </w:r>
            <w:proofErr w:type="spellEnd"/>
            <w:r w:rsidRPr="004C426A">
              <w:rPr>
                <w:sz w:val="28"/>
                <w:szCs w:val="28"/>
              </w:rPr>
              <w:t>, Markt Wegscheid</w:t>
            </w:r>
          </w:p>
        </w:tc>
      </w:tr>
    </w:tbl>
    <w:p w:rsidR="00342E6C" w:rsidRDefault="00342E6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5381"/>
      </w:tblGrid>
      <w:tr w:rsidR="004C426A" w:rsidTr="000814AE">
        <w:trPr>
          <w:trHeight w:val="1077"/>
        </w:trPr>
        <w:tc>
          <w:tcPr>
            <w:tcW w:w="846" w:type="dxa"/>
            <w:shd w:val="clear" w:color="auto" w:fill="D9D9D9" w:themeFill="background1" w:themeFillShade="D9"/>
          </w:tcPr>
          <w:p w:rsidR="00445EE7" w:rsidRDefault="00445EE7">
            <w:r>
              <w:t>1</w:t>
            </w:r>
          </w:p>
        </w:tc>
        <w:tc>
          <w:tcPr>
            <w:tcW w:w="2835" w:type="dxa"/>
            <w:vAlign w:val="center"/>
          </w:tcPr>
          <w:p w:rsidR="00445EE7" w:rsidRDefault="00445EE7" w:rsidP="000814AE">
            <w:r>
              <w:t>Leihgeber: Name/Vorname</w:t>
            </w:r>
          </w:p>
          <w:p w:rsidR="00445EE7" w:rsidRDefault="00445EE7" w:rsidP="000814AE">
            <w:r>
              <w:t>S</w:t>
            </w:r>
            <w:r w:rsidR="00C56DD9">
              <w:t>t</w:t>
            </w:r>
            <w:bookmarkStart w:id="0" w:name="_GoBack"/>
            <w:bookmarkEnd w:id="0"/>
            <w:r>
              <w:t>raße/Hausnummer</w:t>
            </w:r>
          </w:p>
          <w:p w:rsidR="00445EE7" w:rsidRDefault="00445EE7" w:rsidP="000814AE">
            <w:r>
              <w:t>PLZ/Ort</w:t>
            </w:r>
          </w:p>
          <w:p w:rsidR="000814AE" w:rsidRDefault="000814AE" w:rsidP="000814AE">
            <w:proofErr w:type="spellStart"/>
            <w:r>
              <w:t>eMail</w:t>
            </w:r>
            <w:proofErr w:type="spellEnd"/>
            <w:r>
              <w:t xml:space="preserve"> oder Telefonnummer</w:t>
            </w:r>
          </w:p>
        </w:tc>
        <w:sdt>
          <w:sdtPr>
            <w:id w:val="2161693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1" w:type="dxa"/>
                <w:vAlign w:val="center"/>
              </w:tcPr>
              <w:p w:rsidR="00445EE7" w:rsidRDefault="003832DD" w:rsidP="000814AE">
                <w:r w:rsidRPr="0035495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C426A" w:rsidTr="000814AE">
        <w:trPr>
          <w:trHeight w:val="850"/>
        </w:trPr>
        <w:tc>
          <w:tcPr>
            <w:tcW w:w="846" w:type="dxa"/>
            <w:shd w:val="clear" w:color="auto" w:fill="D9D9D9" w:themeFill="background1" w:themeFillShade="D9"/>
          </w:tcPr>
          <w:p w:rsidR="00445EE7" w:rsidRDefault="00445EE7">
            <w:r>
              <w:t>2</w:t>
            </w:r>
          </w:p>
        </w:tc>
        <w:tc>
          <w:tcPr>
            <w:tcW w:w="2835" w:type="dxa"/>
            <w:vAlign w:val="center"/>
          </w:tcPr>
          <w:p w:rsidR="00445EE7" w:rsidRDefault="00445EE7" w:rsidP="000814AE">
            <w:r>
              <w:t>Art des Gegenstandes</w:t>
            </w:r>
          </w:p>
        </w:tc>
        <w:sdt>
          <w:sdtPr>
            <w:id w:val="-9355157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1" w:type="dxa"/>
                <w:vAlign w:val="center"/>
              </w:tcPr>
              <w:p w:rsidR="00445EE7" w:rsidRDefault="003832DD" w:rsidP="000814AE">
                <w:r w:rsidRPr="0035495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C426A" w:rsidTr="000814AE">
        <w:trPr>
          <w:trHeight w:val="850"/>
        </w:trPr>
        <w:tc>
          <w:tcPr>
            <w:tcW w:w="846" w:type="dxa"/>
            <w:shd w:val="clear" w:color="auto" w:fill="D9D9D9" w:themeFill="background1" w:themeFillShade="D9"/>
          </w:tcPr>
          <w:p w:rsidR="00445EE7" w:rsidRDefault="00445EE7">
            <w:r>
              <w:t>3</w:t>
            </w:r>
          </w:p>
        </w:tc>
        <w:tc>
          <w:tcPr>
            <w:tcW w:w="2835" w:type="dxa"/>
            <w:vAlign w:val="center"/>
          </w:tcPr>
          <w:p w:rsidR="00445EE7" w:rsidRDefault="00445EE7" w:rsidP="000814AE">
            <w:r>
              <w:t>Evtl. kurze Erklärung</w:t>
            </w:r>
          </w:p>
        </w:tc>
        <w:sdt>
          <w:sdtPr>
            <w:id w:val="6255870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1" w:type="dxa"/>
              </w:tcPr>
              <w:p w:rsidR="00445EE7" w:rsidRDefault="003832DD" w:rsidP="000814AE">
                <w:r w:rsidRPr="0035495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C426A" w:rsidTr="000814AE">
        <w:trPr>
          <w:trHeight w:val="850"/>
        </w:trPr>
        <w:tc>
          <w:tcPr>
            <w:tcW w:w="846" w:type="dxa"/>
            <w:shd w:val="clear" w:color="auto" w:fill="D9D9D9" w:themeFill="background1" w:themeFillShade="D9"/>
          </w:tcPr>
          <w:p w:rsidR="00445EE7" w:rsidRDefault="00445EE7">
            <w:r>
              <w:t>4</w:t>
            </w:r>
          </w:p>
        </w:tc>
        <w:tc>
          <w:tcPr>
            <w:tcW w:w="2835" w:type="dxa"/>
            <w:vAlign w:val="center"/>
          </w:tcPr>
          <w:p w:rsidR="00445EE7" w:rsidRDefault="00FB51FC" w:rsidP="000814AE">
            <w:r>
              <w:t>Hinweis</w:t>
            </w:r>
          </w:p>
        </w:tc>
        <w:tc>
          <w:tcPr>
            <w:tcW w:w="5381" w:type="dxa"/>
            <w:vAlign w:val="center"/>
          </w:tcPr>
          <w:p w:rsidR="00445EE7" w:rsidRDefault="00445EE7" w:rsidP="000814AE">
            <w:r>
              <w:t>Aufgrund unserer begrenzten Ausstellungsfläche kann es vorkommen, dass wir nicht alle Gegenstände oder bereits vorhandene Gegenstände</w:t>
            </w:r>
            <w:r w:rsidR="00FB51FC">
              <w:t xml:space="preserve"> oder Fotos davon,</w:t>
            </w:r>
            <w:r>
              <w:t xml:space="preserve"> mehrfach stationieren können. Sollte die Präsentation ihres Gegenstandes nicht möglich sein, werden wir Ihnen das umgehend mitteilen.</w:t>
            </w:r>
          </w:p>
        </w:tc>
      </w:tr>
      <w:tr w:rsidR="004C426A" w:rsidTr="000814AE">
        <w:trPr>
          <w:trHeight w:val="850"/>
        </w:trPr>
        <w:tc>
          <w:tcPr>
            <w:tcW w:w="846" w:type="dxa"/>
            <w:shd w:val="clear" w:color="auto" w:fill="D9D9D9" w:themeFill="background1" w:themeFillShade="D9"/>
          </w:tcPr>
          <w:p w:rsidR="00445EE7" w:rsidRDefault="00445EE7">
            <w:r>
              <w:t>5</w:t>
            </w:r>
          </w:p>
        </w:tc>
        <w:tc>
          <w:tcPr>
            <w:tcW w:w="2835" w:type="dxa"/>
            <w:vAlign w:val="center"/>
          </w:tcPr>
          <w:p w:rsidR="00445EE7" w:rsidRDefault="00FB51FC" w:rsidP="000814AE">
            <w:r>
              <w:t>Anlieferung</w:t>
            </w:r>
          </w:p>
        </w:tc>
        <w:tc>
          <w:tcPr>
            <w:tcW w:w="5381" w:type="dxa"/>
            <w:vAlign w:val="center"/>
          </w:tcPr>
          <w:p w:rsidR="00445EE7" w:rsidRDefault="00FB51FC" w:rsidP="000814AE">
            <w:r>
              <w:t>Selbstanlieferung am Tag des Familienfestes am 24. Juli in der Zeit zwischen 10:00 und 18:00 Uhr</w:t>
            </w:r>
          </w:p>
          <w:p w:rsidR="004427FE" w:rsidRDefault="004427FE" w:rsidP="000814AE"/>
          <w:p w:rsidR="000814AE" w:rsidRDefault="00C56DD9" w:rsidP="000814AE">
            <w:sdt>
              <w:sdtPr>
                <w:id w:val="27230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1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7FE">
              <w:t xml:space="preserve">ja                                      </w:t>
            </w:r>
            <w:sdt>
              <w:sdtPr>
                <w:id w:val="-47598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7FE">
              <w:t>nein</w:t>
            </w:r>
            <w:r w:rsidR="000814AE">
              <w:t>, ich stelle nur ein Foto</w:t>
            </w:r>
          </w:p>
          <w:p w:rsidR="00FB51FC" w:rsidRDefault="000814AE" w:rsidP="000814AE">
            <w:r>
              <w:t xml:space="preserve">                                                  zur Verfügung</w:t>
            </w:r>
          </w:p>
          <w:p w:rsidR="004427FE" w:rsidRDefault="004427FE" w:rsidP="000814AE"/>
        </w:tc>
      </w:tr>
      <w:tr w:rsidR="004C426A" w:rsidTr="000814AE">
        <w:trPr>
          <w:trHeight w:val="850"/>
        </w:trPr>
        <w:tc>
          <w:tcPr>
            <w:tcW w:w="846" w:type="dxa"/>
            <w:shd w:val="clear" w:color="auto" w:fill="D9D9D9" w:themeFill="background1" w:themeFillShade="D9"/>
          </w:tcPr>
          <w:p w:rsidR="00445EE7" w:rsidRDefault="00445EE7">
            <w:r>
              <w:t>6</w:t>
            </w:r>
          </w:p>
        </w:tc>
        <w:tc>
          <w:tcPr>
            <w:tcW w:w="2835" w:type="dxa"/>
            <w:vAlign w:val="center"/>
          </w:tcPr>
          <w:p w:rsidR="00445EE7" w:rsidRDefault="004427FE" w:rsidP="000814AE">
            <w:r>
              <w:t>Abgabe</w:t>
            </w:r>
          </w:p>
        </w:tc>
        <w:tc>
          <w:tcPr>
            <w:tcW w:w="5381" w:type="dxa"/>
            <w:vAlign w:val="center"/>
          </w:tcPr>
          <w:p w:rsidR="00445EE7" w:rsidRDefault="004427FE" w:rsidP="000814AE">
            <w:r>
              <w:t>Abgabe des Gegenstands bei der Ausstellungsfläche (beim Gasthaus an der Seeterrasse)</w:t>
            </w:r>
          </w:p>
          <w:p w:rsidR="004427FE" w:rsidRDefault="004427FE" w:rsidP="000814AE">
            <w:r>
              <w:t>Alle Leihgaben werden sorgsam behandelt und ausgestellt.</w:t>
            </w:r>
          </w:p>
        </w:tc>
      </w:tr>
      <w:tr w:rsidR="004C426A" w:rsidTr="000814AE">
        <w:trPr>
          <w:trHeight w:val="850"/>
        </w:trPr>
        <w:tc>
          <w:tcPr>
            <w:tcW w:w="846" w:type="dxa"/>
            <w:shd w:val="clear" w:color="auto" w:fill="D9D9D9" w:themeFill="background1" w:themeFillShade="D9"/>
          </w:tcPr>
          <w:p w:rsidR="00445EE7" w:rsidRDefault="00445EE7">
            <w:r>
              <w:t>7</w:t>
            </w:r>
          </w:p>
        </w:tc>
        <w:tc>
          <w:tcPr>
            <w:tcW w:w="2835" w:type="dxa"/>
            <w:vAlign w:val="center"/>
          </w:tcPr>
          <w:p w:rsidR="00445EE7" w:rsidRDefault="004427FE" w:rsidP="000814AE">
            <w:r>
              <w:t>Abholung</w:t>
            </w:r>
          </w:p>
        </w:tc>
        <w:tc>
          <w:tcPr>
            <w:tcW w:w="5381" w:type="dxa"/>
            <w:vAlign w:val="center"/>
          </w:tcPr>
          <w:p w:rsidR="00445EE7" w:rsidRDefault="004427FE" w:rsidP="000814AE">
            <w:r>
              <w:t>Abholung des Leihgegenstandes am Tag des Familienfestes in der Zeit zwischen 10:00 und 18:00 Uhr</w:t>
            </w:r>
          </w:p>
          <w:p w:rsidR="004427FE" w:rsidRDefault="004427FE" w:rsidP="000814AE"/>
          <w:p w:rsidR="004427FE" w:rsidRDefault="00C56DD9" w:rsidP="000814AE">
            <w:sdt>
              <w:sdtPr>
                <w:id w:val="51242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7FE">
              <w:t xml:space="preserve">ja                                        </w:t>
            </w:r>
            <w:sdt>
              <w:sdtPr>
                <w:id w:val="-102678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7FE">
              <w:t>nein</w:t>
            </w:r>
          </w:p>
          <w:p w:rsidR="004427FE" w:rsidRDefault="004427FE" w:rsidP="000814AE"/>
        </w:tc>
      </w:tr>
      <w:tr w:rsidR="004C426A" w:rsidTr="000814AE">
        <w:trPr>
          <w:trHeight w:val="850"/>
        </w:trPr>
        <w:tc>
          <w:tcPr>
            <w:tcW w:w="846" w:type="dxa"/>
            <w:shd w:val="clear" w:color="auto" w:fill="D9D9D9" w:themeFill="background1" w:themeFillShade="D9"/>
          </w:tcPr>
          <w:p w:rsidR="00445EE7" w:rsidRDefault="00445EE7">
            <w:r>
              <w:t>8</w:t>
            </w:r>
          </w:p>
        </w:tc>
        <w:tc>
          <w:tcPr>
            <w:tcW w:w="2835" w:type="dxa"/>
            <w:vAlign w:val="center"/>
          </w:tcPr>
          <w:p w:rsidR="00445EE7" w:rsidRDefault="004C426A" w:rsidP="000814AE"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1270</wp:posOffset>
                  </wp:positionV>
                  <wp:extent cx="407670" cy="40767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ai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" cy="40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  <w:vAlign w:val="center"/>
          </w:tcPr>
          <w:p w:rsidR="00445EE7" w:rsidRDefault="000814AE" w:rsidP="000814AE">
            <w:r>
              <w:t>Bitte schicken Sie das ausgefüllte Formular bis spätestens Mittwoch, den 20. Juli 2022 mit einem Foto des Gegenstandes an: birgit.leitner@landkreis-passau.de</w:t>
            </w:r>
          </w:p>
        </w:tc>
      </w:tr>
      <w:tr w:rsidR="004427FE" w:rsidTr="001074A2">
        <w:trPr>
          <w:trHeight w:val="85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4427FE" w:rsidRDefault="001074A2" w:rsidP="001074A2">
            <w:r>
              <w:t>9</w:t>
            </w:r>
          </w:p>
        </w:tc>
        <w:tc>
          <w:tcPr>
            <w:tcW w:w="2835" w:type="dxa"/>
            <w:vAlign w:val="center"/>
          </w:tcPr>
          <w:p w:rsidR="004427FE" w:rsidRDefault="001074A2" w:rsidP="001074A2">
            <w:r>
              <w:t>Datenschutz</w:t>
            </w:r>
          </w:p>
        </w:tc>
        <w:tc>
          <w:tcPr>
            <w:tcW w:w="5381" w:type="dxa"/>
          </w:tcPr>
          <w:p w:rsidR="004427FE" w:rsidRDefault="001074A2">
            <w:r>
              <w:t>Die Erhebung, Verarbeitung und Nutzung der übermittelten personenbezogenen Daten erfolgt ausschließlich zur Abwicklung der Nostalgie-Ausstellung.</w:t>
            </w:r>
          </w:p>
          <w:p w:rsidR="001074A2" w:rsidRDefault="001074A2">
            <w:r>
              <w:t>Die Gegenstände werden nicht mit den persönlichen Daten des Besitzers dargestellt.</w:t>
            </w:r>
            <w:r w:rsidR="00C56DD9">
              <w:t xml:space="preserve"> Weitere Informationen erhalten Sie unter </w:t>
            </w:r>
            <w:hyperlink r:id="rId7" w:history="1">
              <w:r w:rsidR="00C56DD9" w:rsidRPr="00D37A65">
                <w:rPr>
                  <w:rStyle w:val="Hyperlink"/>
                </w:rPr>
                <w:t>www.landkreis-passau.de/datenschutz</w:t>
              </w:r>
            </w:hyperlink>
            <w:r w:rsidR="00C56DD9">
              <w:t xml:space="preserve"> oder unter 0851 397 771.</w:t>
            </w:r>
          </w:p>
        </w:tc>
      </w:tr>
    </w:tbl>
    <w:p w:rsidR="00445EE7" w:rsidRDefault="00C56DD9"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100966</wp:posOffset>
            </wp:positionV>
            <wp:extent cx="1362075" cy="93907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L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305" cy="94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4A2" w:rsidRDefault="001074A2">
      <w:r>
        <w:t xml:space="preserve">Datum: </w:t>
      </w:r>
      <w:sdt>
        <w:sdtPr>
          <w:id w:val="-1915848798"/>
          <w:placeholder>
            <w:docPart w:val="DefaultPlaceholder_-1854013440"/>
          </w:placeholder>
        </w:sdtPr>
        <w:sdtEndPr/>
        <w:sdtContent>
          <w:sdt>
            <w:sdtPr>
              <w:id w:val="17600734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35495C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sectPr w:rsidR="001074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E7"/>
    <w:rsid w:val="000814AE"/>
    <w:rsid w:val="001074A2"/>
    <w:rsid w:val="00342E6C"/>
    <w:rsid w:val="003832DD"/>
    <w:rsid w:val="004427FE"/>
    <w:rsid w:val="00445EE7"/>
    <w:rsid w:val="004C426A"/>
    <w:rsid w:val="00C56DD9"/>
    <w:rsid w:val="00FB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3B5E"/>
  <w15:chartTrackingRefBased/>
  <w15:docId w15:val="{DF097413-BE3F-4FE0-B904-C93EB625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74A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56D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landkreis-passau.de/datenschut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EF731-2D76-4FF4-A6B3-035B2F95C95B}"/>
      </w:docPartPr>
      <w:docPartBody>
        <w:p w:rsidR="00813AB0" w:rsidRDefault="00073F2C">
          <w:r w:rsidRPr="0035495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2C"/>
    <w:rsid w:val="00073F2C"/>
    <w:rsid w:val="0081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3F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1700</Characters>
  <Application>Microsoft Office Word</Application>
  <DocSecurity>0</DocSecurity>
  <Lines>41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Passau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Leitner Birgit</dc:creator>
  <cp:keywords/>
  <dc:description/>
  <cp:lastModifiedBy>Leitner Birgit</cp:lastModifiedBy>
  <cp:revision>3</cp:revision>
  <dcterms:created xsi:type="dcterms:W3CDTF">2022-07-11T04:47:00Z</dcterms:created>
  <dcterms:modified xsi:type="dcterms:W3CDTF">2022-07-14T10:58:00Z</dcterms:modified>
</cp:coreProperties>
</file>